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A12" w:rsidRPr="00781A12" w:rsidRDefault="00781A12" w:rsidP="00781A12">
      <w:pPr>
        <w:pStyle w:val="Ttulo3"/>
        <w:jc w:val="center"/>
        <w:rPr>
          <w:sz w:val="32"/>
          <w:szCs w:val="32"/>
        </w:rPr>
      </w:pPr>
      <w:r w:rsidRPr="00781A12">
        <w:rPr>
          <w:sz w:val="32"/>
          <w:szCs w:val="32"/>
        </w:rPr>
        <w:t xml:space="preserve">51è Festival de </w:t>
      </w:r>
      <w:proofErr w:type="spellStart"/>
      <w:r w:rsidRPr="00781A12">
        <w:rPr>
          <w:sz w:val="32"/>
          <w:szCs w:val="32"/>
        </w:rPr>
        <w:t>Pollença</w:t>
      </w:r>
      <w:proofErr w:type="spellEnd"/>
    </w:p>
    <w:p w:rsidR="00781A12" w:rsidRPr="00781A12" w:rsidRDefault="00781A12" w:rsidP="00781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1A12">
        <w:rPr>
          <w:rFonts w:ascii="Times New Roman" w:eastAsia="Times New Roman" w:hAnsi="Times New Roman" w:cs="Times New Roman"/>
          <w:b/>
          <w:bCs/>
          <w:sz w:val="27"/>
          <w:szCs w:val="27"/>
        </w:rPr>
        <w:t>Música</w:t>
      </w:r>
    </w:p>
    <w:p w:rsidR="00781A12" w:rsidRPr="00781A12" w:rsidRDefault="00781A12" w:rsidP="00781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Divendres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6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juliol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Orquestra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Simfònica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les Illes Balears (Josep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Vicent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, director)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Claustre del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Convent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Sant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Domingo</w:t>
      </w:r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Programa: Suite de “Romeo i Julieta”,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Serge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Prokofiev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Foster’s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Symphony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de Joan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Valent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(estrena mundial)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  <w:t xml:space="preserve">Preu de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entrades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: 30 € / 40 € / 50 €</w:t>
      </w:r>
    </w:p>
    <w:p w:rsidR="00781A12" w:rsidRPr="00781A12" w:rsidRDefault="00781A12" w:rsidP="00781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Dissabte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14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juliol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Francesco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Tristano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, piano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Claustre del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Convent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Sant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Domingo</w:t>
      </w:r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Programa: Piano 2.0 (obres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Tristano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Frescobaldi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Bach i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Cage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  <w:t xml:space="preserve">Preu de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entrades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: 20€ / 25€ / 30€</w:t>
      </w:r>
    </w:p>
    <w:p w:rsidR="00781A12" w:rsidRPr="00781A12" w:rsidRDefault="00781A12" w:rsidP="00781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Dissabte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21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juliol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Orquesta Barroca de Sevilla (Pablo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Valetti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, director)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Claustre del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Convent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Sant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Domingo</w:t>
      </w:r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Programa: Barroco Europeo, entre lo fúnebre y lo teatral. Obres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Locatelli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Haendel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Avison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i Bach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  <w:t xml:space="preserve">Preu de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entrades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: 25€ / 35€ / 45€</w:t>
      </w:r>
    </w:p>
    <w:p w:rsidR="00781A12" w:rsidRPr="00781A12" w:rsidRDefault="00781A12" w:rsidP="00781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Dissabte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Michael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Nyman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piano / Marie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Angel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, soprano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Claustre del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Convent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Sant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Domingo</w:t>
      </w:r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Programa: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Parts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de Michael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Nyman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(estrena mundial,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encàrrec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del Festival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  <w:t xml:space="preserve">Preu de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entrades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: 30€ / 40€ / 50€</w:t>
      </w:r>
    </w:p>
    <w:p w:rsidR="00781A12" w:rsidRPr="00781A12" w:rsidRDefault="00781A12" w:rsidP="00781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Dissabte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Complesso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Barocco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Riccardo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Minasi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director /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Donna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Leon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, narradora)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Claustre del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Convent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Sant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Domingo</w:t>
      </w:r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Programa: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Curiositats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Venecianes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relats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Donna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Leon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amb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música de Vivaldi)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  <w:t xml:space="preserve">Preu de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entrades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: 25€ / 35€ / 45€</w:t>
      </w:r>
    </w:p>
    <w:p w:rsidR="00781A12" w:rsidRPr="00781A12" w:rsidRDefault="00781A12" w:rsidP="00781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Dissabte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World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Orchestra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(Josep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Vincent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, director)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Claustre del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Convent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Sant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Domingo</w:t>
      </w:r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Programa: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Simfonia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núm. 6 en Fa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Major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“Pastoral”, de L. Van Beethoven i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Simfonia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núm. 6 en Si menor, “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Patètica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”,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P.I.Txaikovski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  <w:t xml:space="preserve">Preu de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entrades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: 30€ / 40€ / 50€</w:t>
      </w:r>
    </w:p>
    <w:p w:rsidR="00781A12" w:rsidRPr="00781A12" w:rsidRDefault="00781A12" w:rsidP="00781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lastRenderedPageBreak/>
        <w:t>Dimarts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Solistes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World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Orchestra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Claustre del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Convent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Sant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Domingo</w:t>
      </w:r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Programa: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Quartets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corda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L. Van Beethoven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  <w:t xml:space="preserve">Preu de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entrades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: 10€ / 15€ / 20€</w:t>
      </w:r>
    </w:p>
    <w:p w:rsidR="00781A12" w:rsidRPr="00781A12" w:rsidRDefault="00781A12" w:rsidP="00781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Dijous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Brass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Ensemble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World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Orchestra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Hotel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Formentor</w:t>
      </w:r>
      <w:proofErr w:type="spellEnd"/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Programa: Música del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segle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XX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Activitat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gratuïta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aforament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limitat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). Cal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recollir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invitacions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des de 7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abans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l’activitat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l’oficina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Colonya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Caixa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Plaça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Major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7,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). 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donarà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màxim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4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invitacions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per persona.</w:t>
      </w:r>
    </w:p>
    <w:p w:rsidR="00781A12" w:rsidRPr="00781A12" w:rsidRDefault="00781A12" w:rsidP="00781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Divendres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Música al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carrer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concerts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per tota la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ciutat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amb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solistes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World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Orchestra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alumnes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l’Escola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Música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formacions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locals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.)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Carrers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Tots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els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concerts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“Música al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carrer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són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d’accés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lliure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A12" w:rsidRPr="00781A12" w:rsidRDefault="00781A12" w:rsidP="00781A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Dissabte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World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Orchestra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(Josep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Vicent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, director)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Claustre del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Convent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Sant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Domingo</w:t>
      </w:r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Programa: Triple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concert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per 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violí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violoncel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i piano en do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major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de L. Van Beethoven,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Simfonia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núm. 7, en re menor, de A. Dvorak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  <w:t xml:space="preserve">Preu de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entrades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: 30€ / 40€ / 50€</w:t>
      </w:r>
    </w:p>
    <w:p w:rsidR="00781A12" w:rsidRDefault="00781A12" w:rsidP="00781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81A12" w:rsidRPr="00781A12" w:rsidRDefault="00781A12" w:rsidP="00781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81A12">
        <w:rPr>
          <w:rFonts w:ascii="Times New Roman" w:eastAsia="Times New Roman" w:hAnsi="Times New Roman" w:cs="Times New Roman"/>
          <w:b/>
          <w:bCs/>
          <w:sz w:val="27"/>
          <w:szCs w:val="27"/>
        </w:rPr>
        <w:t>Arts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7"/>
          <w:szCs w:val="27"/>
        </w:rPr>
        <w:t>plàstiques</w:t>
      </w:r>
      <w:proofErr w:type="spellEnd"/>
    </w:p>
    <w:p w:rsidR="00781A12" w:rsidRPr="00781A12" w:rsidRDefault="00781A12" w:rsidP="00781A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Exposició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Joan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Cortès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, escultor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  <w:t xml:space="preserve">Del 13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juliol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al 25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Esglèsia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del Roser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Convent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Sant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Domingo)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  <w:t xml:space="preserve">Preu: entrada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lliure</w:t>
      </w:r>
      <w:proofErr w:type="spellEnd"/>
    </w:p>
    <w:p w:rsidR="00781A12" w:rsidRDefault="00781A12" w:rsidP="00781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81A12" w:rsidRPr="00781A12" w:rsidRDefault="00781A12" w:rsidP="00781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81A12">
        <w:rPr>
          <w:rFonts w:ascii="Times New Roman" w:eastAsia="Times New Roman" w:hAnsi="Times New Roman" w:cs="Times New Roman"/>
          <w:b/>
          <w:bCs/>
          <w:sz w:val="27"/>
          <w:szCs w:val="27"/>
        </w:rPr>
        <w:t>Cinema</w:t>
      </w:r>
      <w:proofErr w:type="spellEnd"/>
    </w:p>
    <w:p w:rsidR="00781A12" w:rsidRPr="00781A12" w:rsidRDefault="00781A12" w:rsidP="00781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Trobades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A1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Música en el </w:t>
      </w:r>
      <w:proofErr w:type="spellStart"/>
      <w:r w:rsidRPr="00781A12">
        <w:rPr>
          <w:rFonts w:ascii="Times New Roman" w:eastAsia="Times New Roman" w:hAnsi="Times New Roman" w:cs="Times New Roman"/>
          <w:i/>
          <w:iCs/>
          <w:sz w:val="24"/>
          <w:szCs w:val="24"/>
        </w:rPr>
        <w:t>cinema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Joan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Valent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, compositor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Projeccions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l’aire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lliure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cinc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pel·lícules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amb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banda sonora original de Joan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Valent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presentades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pels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seus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directors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81A12" w:rsidRPr="00781A12" w:rsidRDefault="00781A12" w:rsidP="00781A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lastRenderedPageBreak/>
        <w:t>Dimecres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18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juliol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Projecció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“La chispa de la vida”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d’Alex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la Iglesia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Pati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l’Ajuntament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</w:p>
    <w:p w:rsidR="00781A12" w:rsidRPr="00781A12" w:rsidRDefault="00781A12" w:rsidP="00781A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Dijous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19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juliol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Projecció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“Dictado”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d’Antonio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Chavarrías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Pati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l’Ajuntament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</w:p>
    <w:p w:rsidR="00781A12" w:rsidRPr="00781A12" w:rsidRDefault="00781A12" w:rsidP="00781A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Divendres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20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juliol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Projecció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“Carta a Eva”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d’Agustí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Villaronga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Pati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l’Ajuntament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</w:p>
    <w:p w:rsidR="00781A12" w:rsidRPr="00781A12" w:rsidRDefault="00781A12" w:rsidP="00781A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Divendres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Activitat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Michael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Nyman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Joan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Valent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Ludovic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Bource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conversen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amb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els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seus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pianos sobre la música i el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cinema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Hotel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Formentor</w:t>
      </w:r>
      <w:proofErr w:type="spellEnd"/>
    </w:p>
    <w:p w:rsidR="00781A12" w:rsidRPr="00781A12" w:rsidRDefault="00781A12" w:rsidP="00781A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Dimecres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Projecció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Artist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*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Pati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l’Ajuntament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Projecció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pel·lícula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amb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presència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Ludovic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Bource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, autor de la banda sonora original i Oscar de Hollywood 2011</w:t>
      </w:r>
    </w:p>
    <w:p w:rsidR="00781A12" w:rsidRPr="00781A12" w:rsidRDefault="00781A12" w:rsidP="00781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Activitats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gratuïtes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aforament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limitat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). Cal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recollir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invitacions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des de 7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abans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l’activitat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l’oficina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Colonya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Caixa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Plaça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Major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7,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). 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donarà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màxim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4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invitacions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per persona.</w:t>
      </w:r>
    </w:p>
    <w:p w:rsidR="00781A12" w:rsidRDefault="00781A12" w:rsidP="00781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81A12" w:rsidRPr="00781A12" w:rsidRDefault="00781A12" w:rsidP="00781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81A12">
        <w:rPr>
          <w:rFonts w:ascii="Times New Roman" w:eastAsia="Times New Roman" w:hAnsi="Times New Roman" w:cs="Times New Roman"/>
          <w:b/>
          <w:bCs/>
          <w:sz w:val="27"/>
          <w:szCs w:val="27"/>
        </w:rPr>
        <w:t>Literatura</w:t>
      </w:r>
    </w:p>
    <w:p w:rsidR="00781A12" w:rsidRPr="00781A12" w:rsidRDefault="00781A12" w:rsidP="00781A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Curs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internacional de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novel·la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negra de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La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novel·la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negra: des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d’Agatha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Christie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als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nostres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del 6 al 10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Sala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d’actes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Colonya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Caixa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Amb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col·laboració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Universitat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les Illes Balears i la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participació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d’Eduardo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Mendoza, Malcolm Otero Barral, Máximo Pradera, Andreu Jaume, Lorenzo Silva, Miguel Aguilar, Enrique Vila-Matas, José Carlos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Llop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Petros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Markaris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Eduardo Lago, Emiliano Monge, Daniel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Pennac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Giancarlo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Cataldo, Patricia Escalona i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Donna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Leon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L’assistència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curs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està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regulada per la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Universitat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les Illes Balears.</w:t>
      </w:r>
    </w:p>
    <w:p w:rsidR="00781A12" w:rsidRPr="00781A12" w:rsidRDefault="00781A12" w:rsidP="00781A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1A12">
        <w:rPr>
          <w:rFonts w:ascii="Times New Roman" w:eastAsia="Times New Roman" w:hAnsi="Times New Roman" w:cs="Times New Roman"/>
          <w:b/>
          <w:bCs/>
          <w:sz w:val="24"/>
          <w:szCs w:val="24"/>
        </w:rPr>
        <w:t>“El enredo de la bolsa y la vida”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t>: lectura de Rosa Novell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actriu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) i Eduardo Mendoza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escriptor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dilluns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d’agost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Lloc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Claustre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l’Hotel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Son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Brull</w:t>
      </w:r>
      <w:proofErr w:type="spellEnd"/>
    </w:p>
    <w:p w:rsidR="00781A12" w:rsidRPr="00781A12" w:rsidRDefault="00781A12" w:rsidP="00781A1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Activitat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gratuïta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aforament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limitat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). Cal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recollir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invitacions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des de 7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abans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l’activitat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l’oficina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Colonya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Caixa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Plaça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Major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7,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). 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donarà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màxim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4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invitacions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per persona.</w:t>
      </w:r>
    </w:p>
    <w:p w:rsidR="00781A12" w:rsidRPr="00781A12" w:rsidRDefault="00781A12" w:rsidP="00781A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81A1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Entrades</w:t>
      </w:r>
      <w:proofErr w:type="spellEnd"/>
      <w:r w:rsidRPr="00781A1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 </w:t>
      </w:r>
      <w:proofErr w:type="spellStart"/>
      <w:r w:rsidRPr="00781A12">
        <w:rPr>
          <w:rFonts w:ascii="Times New Roman" w:eastAsia="Times New Roman" w:hAnsi="Times New Roman" w:cs="Times New Roman"/>
          <w:b/>
          <w:bCs/>
          <w:sz w:val="27"/>
          <w:szCs w:val="27"/>
        </w:rPr>
        <w:t>abonaments</w:t>
      </w:r>
      <w:proofErr w:type="spellEnd"/>
    </w:p>
    <w:p w:rsidR="00781A12" w:rsidRPr="00781A12" w:rsidRDefault="00781A12" w:rsidP="00781A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Enguany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entrades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pel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festival es poden comprar per Internet o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bé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telèfon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hyperlink r:id="rId5" w:history="1">
        <w:r w:rsidRPr="00781A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Ticketmaster.es</w:t>
        </w:r>
      </w:hyperlink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(902 15 00 25) o en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els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caixers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ServiCaixa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. També es poden adquirir o reservar 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l’oficina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del Festival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i 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mateix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concert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 les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taquilles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del Claustre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Sant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Domingo.</w:t>
      </w:r>
    </w:p>
    <w:p w:rsidR="00781A12" w:rsidRPr="00781A12" w:rsidRDefault="00781A12" w:rsidP="00781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Abonament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concerts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30%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descompte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tots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els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punts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venda)</w:t>
      </w:r>
    </w:p>
    <w:p w:rsidR="00781A12" w:rsidRPr="00781A12" w:rsidRDefault="00781A12" w:rsidP="00781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Abonament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2 a 4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concerts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diferents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15%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descompte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només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l’oficina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del festival)</w:t>
      </w:r>
    </w:p>
    <w:p w:rsidR="00781A12" w:rsidRPr="00781A12" w:rsidRDefault="00781A12" w:rsidP="00781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Abonament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5 a 7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concerts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diferents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20%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descompte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només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l’oficina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del festival)</w:t>
      </w:r>
    </w:p>
    <w:p w:rsidR="00781A12" w:rsidRPr="00781A12" w:rsidRDefault="00781A12" w:rsidP="00781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Titulars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del Carnet Jove: 25%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descompte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tots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els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punts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venda)</w:t>
      </w:r>
    </w:p>
    <w:p w:rsidR="00781A12" w:rsidRPr="00781A12" w:rsidRDefault="00781A12" w:rsidP="00781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Menors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14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anys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50%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descompte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tots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els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punts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venda)</w:t>
      </w:r>
    </w:p>
    <w:p w:rsidR="00781A12" w:rsidRPr="00781A12" w:rsidRDefault="00781A12" w:rsidP="00781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Residents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municipi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: 10%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descompte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tots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els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punts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venda).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S’haurà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d’acreditar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condició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resident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l’accés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concert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1A12" w:rsidRPr="00781A12" w:rsidRDefault="00781A12" w:rsidP="00781A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Alumnes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professors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l’Escola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Música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Pollença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així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com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els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integrants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 la Banda de Música: 25% de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descompte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només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81A12">
        <w:rPr>
          <w:rFonts w:ascii="Times New Roman" w:eastAsia="Times New Roman" w:hAnsi="Times New Roman" w:cs="Times New Roman"/>
          <w:sz w:val="24"/>
          <w:szCs w:val="24"/>
        </w:rPr>
        <w:t>l’oficina</w:t>
      </w:r>
      <w:proofErr w:type="spellEnd"/>
      <w:r w:rsidRPr="00781A12">
        <w:rPr>
          <w:rFonts w:ascii="Times New Roman" w:eastAsia="Times New Roman" w:hAnsi="Times New Roman" w:cs="Times New Roman"/>
          <w:sz w:val="24"/>
          <w:szCs w:val="24"/>
        </w:rPr>
        <w:t xml:space="preserve"> del festival)</w:t>
      </w:r>
    </w:p>
    <w:p w:rsidR="007D3FA5" w:rsidRDefault="00781A12"/>
    <w:sectPr w:rsidR="007D3FA5" w:rsidSect="00783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006"/>
    <w:multiLevelType w:val="multilevel"/>
    <w:tmpl w:val="C572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726A2"/>
    <w:multiLevelType w:val="multilevel"/>
    <w:tmpl w:val="9152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82C2A"/>
    <w:multiLevelType w:val="multilevel"/>
    <w:tmpl w:val="E56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B0482"/>
    <w:multiLevelType w:val="multilevel"/>
    <w:tmpl w:val="2064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47108"/>
    <w:multiLevelType w:val="multilevel"/>
    <w:tmpl w:val="14EA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1A12"/>
    <w:rsid w:val="000071F7"/>
    <w:rsid w:val="000D1ED3"/>
    <w:rsid w:val="00165B7B"/>
    <w:rsid w:val="003C16E6"/>
    <w:rsid w:val="003E740D"/>
    <w:rsid w:val="00436827"/>
    <w:rsid w:val="004C045C"/>
    <w:rsid w:val="00663067"/>
    <w:rsid w:val="006D6DE4"/>
    <w:rsid w:val="00781A12"/>
    <w:rsid w:val="00783770"/>
    <w:rsid w:val="007D583B"/>
    <w:rsid w:val="00817889"/>
    <w:rsid w:val="00A372DD"/>
    <w:rsid w:val="00D52397"/>
    <w:rsid w:val="00E52FAA"/>
    <w:rsid w:val="00E67788"/>
    <w:rsid w:val="00E93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70"/>
  </w:style>
  <w:style w:type="paragraph" w:styleId="Ttulo1">
    <w:name w:val="heading 1"/>
    <w:basedOn w:val="Normal"/>
    <w:next w:val="Normal"/>
    <w:link w:val="Ttulo1Car"/>
    <w:uiPriority w:val="9"/>
    <w:qFormat/>
    <w:rsid w:val="00781A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1A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81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81A1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781A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q">
    <w:name w:val="peq"/>
    <w:basedOn w:val="Normal"/>
    <w:rsid w:val="0078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81A1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781A1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81A1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81A12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icketmaster.es/nav/es/musica/pollenca/claustre_del_convent_de_santo_domingo_992s/festival_de_pollenca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915</Words>
  <Characters>5033</Characters>
  <Application>Microsoft Office Word</Application>
  <DocSecurity>0</DocSecurity>
  <Lines>41</Lines>
  <Paragraphs>11</Paragraphs>
  <ScaleCrop>false</ScaleCrop>
  <Company>RevolucionUnattended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1</cp:revision>
  <dcterms:created xsi:type="dcterms:W3CDTF">2012-06-25T11:57:00Z</dcterms:created>
  <dcterms:modified xsi:type="dcterms:W3CDTF">2012-06-25T11:59:00Z</dcterms:modified>
</cp:coreProperties>
</file>